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bookmarkStart w:id="0" w:name="_GoBack"/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522856" w:rsidRDefault="00522856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0B4628" w:rsidRPr="00EA4AA0" w:rsidRDefault="000B4628" w:rsidP="00AB48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="00522856">
        <w:rPr>
          <w:rFonts w:ascii="Times New Roman" w:eastAsia="Times New Roman" w:hAnsi="Times New Roman"/>
          <w:bCs/>
          <w:sz w:val="28"/>
          <w:szCs w:val="28"/>
          <w:lang w:eastAsia="ru-RU"/>
        </w:rPr>
        <w:t>04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 </w:t>
      </w:r>
      <w:r w:rsidR="00522856">
        <w:rPr>
          <w:rFonts w:ascii="Times New Roman" w:eastAsia="Times New Roman" w:hAnsi="Times New Roman"/>
          <w:bCs/>
          <w:sz w:val="28"/>
          <w:szCs w:val="28"/>
          <w:lang w:eastAsia="ru-RU"/>
        </w:rPr>
        <w:t>апреля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201</w:t>
      </w:r>
      <w:r w:rsidR="00E26853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</w:t>
      </w:r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                 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proofErr w:type="gramStart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</w:t>
      </w:r>
      <w:proofErr w:type="gramEnd"/>
      <w:r w:rsidRPr="00EA4AA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Парная                             </w:t>
      </w:r>
      <w:r w:rsidR="00AB4871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522856">
        <w:rPr>
          <w:rFonts w:ascii="Times New Roman" w:eastAsia="Times New Roman" w:hAnsi="Times New Roman"/>
          <w:bCs/>
          <w:sz w:val="28"/>
          <w:szCs w:val="28"/>
          <w:lang w:eastAsia="ru-RU"/>
        </w:rPr>
        <w:t>32-п</w:t>
      </w: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0B4628" w:rsidRPr="00EA4AA0" w:rsidRDefault="00B66FBE" w:rsidP="000B462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администрации Парнинского сельсовета  от 30.10.2013г. № 155-п «Защита населения от ЧС и обеспечение пожарной безопасности» </w:t>
      </w: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E26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EA4AA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</w:t>
      </w:r>
      <w:r w:rsidR="00E268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г. № 155-п «Об утверждении муниципальной программы Парнинского сельсовета «Защита населения от ЧС и обеспечение пожарной безопасности» следующие изменения: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«Защита населения от ЧС и обеспечение пожарной безопасности» изложить в новой редакции согласно приложению.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0B4628" w:rsidRPr="00EA4AA0" w:rsidRDefault="000B4628" w:rsidP="000B4628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4AA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силу в день, следующий за днем его официального опубликования (обнародования).</w:t>
      </w: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628" w:rsidRPr="00EA4AA0" w:rsidRDefault="000B4628" w:rsidP="000B4628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EA4AA0" w:rsidRDefault="00B66FBE" w:rsidP="000B4628">
      <w:pPr>
        <w:tabs>
          <w:tab w:val="left" w:pos="0"/>
        </w:tabs>
        <w:spacing w:after="0" w:line="240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2285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52285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   </w:t>
      </w:r>
      <w:r w:rsidR="0052285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636085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  <w:r w:rsidR="000B4628" w:rsidRPr="00EA4AA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bookmarkEnd w:id="0"/>
    </w:p>
    <w:sectPr w:rsidR="00B23A60" w:rsidRPr="00EA4AA0" w:rsidSect="00EA4AA0">
      <w:pgSz w:w="11907" w:h="16840" w:code="9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FFBEC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EB40F8"/>
    <w:rsid w:val="000B4628"/>
    <w:rsid w:val="000D0C0D"/>
    <w:rsid w:val="004568A5"/>
    <w:rsid w:val="00522856"/>
    <w:rsid w:val="00631373"/>
    <w:rsid w:val="00636085"/>
    <w:rsid w:val="0071364F"/>
    <w:rsid w:val="008F0B95"/>
    <w:rsid w:val="009A78D6"/>
    <w:rsid w:val="00AB4871"/>
    <w:rsid w:val="00B12750"/>
    <w:rsid w:val="00B23A60"/>
    <w:rsid w:val="00B66FBE"/>
    <w:rsid w:val="00B81162"/>
    <w:rsid w:val="00DA0BE4"/>
    <w:rsid w:val="00DE7B6B"/>
    <w:rsid w:val="00E06D89"/>
    <w:rsid w:val="00E26853"/>
    <w:rsid w:val="00EA4AA0"/>
    <w:rsid w:val="00EB40F8"/>
    <w:rsid w:val="00F02A03"/>
    <w:rsid w:val="00FB00C8"/>
    <w:rsid w:val="00FC6A1A"/>
    <w:rsid w:val="00FD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20</cp:revision>
  <cp:lastPrinted>2017-04-04T02:49:00Z</cp:lastPrinted>
  <dcterms:created xsi:type="dcterms:W3CDTF">2015-11-10T04:06:00Z</dcterms:created>
  <dcterms:modified xsi:type="dcterms:W3CDTF">2017-04-04T02:50:00Z</dcterms:modified>
</cp:coreProperties>
</file>